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98155" w14:textId="77777777" w:rsidR="00EF16EF" w:rsidRDefault="009E7B96">
      <w:pPr>
        <w:pStyle w:val="Normale1"/>
        <w:jc w:val="center"/>
      </w:pPr>
      <w:r>
        <w:rPr>
          <w:noProof/>
        </w:rPr>
        <w:drawing>
          <wp:inline distT="0" distB="0" distL="0" distR="0" wp14:anchorId="0C0A8574" wp14:editId="0AAE7083">
            <wp:extent cx="683895" cy="799465"/>
            <wp:effectExtent l="0" t="0" r="0" b="0"/>
            <wp:docPr id="1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38613" w14:textId="77777777" w:rsidR="00EF16EF" w:rsidRDefault="00EF16EF">
      <w:pPr>
        <w:pStyle w:val="Normale1"/>
        <w:jc w:val="center"/>
      </w:pPr>
    </w:p>
    <w:p w14:paraId="54AB6BD4" w14:textId="77777777" w:rsidR="00EF16EF" w:rsidRDefault="00EF16EF">
      <w:pPr>
        <w:pStyle w:val="Normale1"/>
      </w:pPr>
    </w:p>
    <w:p w14:paraId="4F5497A1" w14:textId="77777777" w:rsidR="00EF16EF" w:rsidRDefault="00EF16EF">
      <w:pPr>
        <w:pStyle w:val="Normale1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Ministero dell’Istruzione, dell’Università e della Ricerca</w:t>
      </w:r>
    </w:p>
    <w:p w14:paraId="7B49DFBD" w14:textId="77777777" w:rsidR="00EF16EF" w:rsidRDefault="00EF16EF">
      <w:pPr>
        <w:pStyle w:val="Normale1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Ufficio Scolastico Regionale per il Lazio</w:t>
      </w:r>
    </w:p>
    <w:p w14:paraId="5C195736" w14:textId="77777777" w:rsidR="00EF16EF" w:rsidRDefault="00EF16EF">
      <w:pPr>
        <w:pStyle w:val="Normale1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LICEO GINNASIO STATALE "UGO FOSCOLO"</w:t>
      </w:r>
    </w:p>
    <w:p w14:paraId="53338EB4" w14:textId="77777777" w:rsidR="00EF16EF" w:rsidRDefault="00EF16EF">
      <w:pPr>
        <w:pStyle w:val="Normale1"/>
        <w:jc w:val="center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Via San Francesco d'Assisi, 34 -  00041 Albano Laziale (Roma)</w:t>
      </w:r>
    </w:p>
    <w:p w14:paraId="7BF6724B" w14:textId="77777777" w:rsidR="00EF16EF" w:rsidRDefault="00EF16EF">
      <w:pPr>
        <w:pStyle w:val="Normale1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06121128285 - </w:t>
      </w:r>
      <w:r>
        <w:rPr>
          <w:b/>
          <w:bCs/>
          <w:sz w:val="20"/>
          <w:szCs w:val="20"/>
        </w:rPr>
        <w:t>•</w:t>
      </w:r>
      <w:r>
        <w:rPr>
          <w:i/>
          <w:iCs/>
          <w:sz w:val="20"/>
          <w:szCs w:val="20"/>
        </w:rPr>
        <w:t>0667663843  rmpc26000q@istruzione.it; rmpc26000q@pec.istruzione.it</w:t>
      </w:r>
    </w:p>
    <w:p w14:paraId="388B9E75" w14:textId="77777777" w:rsidR="00EF16EF" w:rsidRDefault="00EF16EF" w:rsidP="005655F8">
      <w:pPr>
        <w:pStyle w:val="Normale1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Distretto Scolastico n.42 –  Codice Fiscale 8200542058</w:t>
      </w:r>
    </w:p>
    <w:p w14:paraId="5F4AC80B" w14:textId="77777777" w:rsidR="00EF16EF" w:rsidRPr="005655F8" w:rsidRDefault="00EF16EF" w:rsidP="005655F8">
      <w:pPr>
        <w:pStyle w:val="Normale1"/>
        <w:jc w:val="center"/>
        <w:rPr>
          <w:i/>
          <w:iCs/>
          <w:sz w:val="20"/>
          <w:szCs w:val="20"/>
        </w:rPr>
      </w:pPr>
    </w:p>
    <w:p w14:paraId="52E92A28" w14:textId="77777777" w:rsidR="00EF16EF" w:rsidRDefault="00EF16EF">
      <w:pPr>
        <w:pStyle w:val="Normale1"/>
        <w:tabs>
          <w:tab w:val="left" w:pos="1224"/>
        </w:tabs>
      </w:pPr>
    </w:p>
    <w:p w14:paraId="56032A67" w14:textId="77777777" w:rsidR="00EF16EF" w:rsidRDefault="00EF16EF">
      <w:pPr>
        <w:pStyle w:val="Normale1"/>
        <w:tabs>
          <w:tab w:val="left" w:pos="1224"/>
        </w:tabs>
      </w:pPr>
    </w:p>
    <w:p w14:paraId="527EA482" w14:textId="77777777" w:rsidR="00EF16EF" w:rsidRDefault="00EF16EF">
      <w:pPr>
        <w:pStyle w:val="Normale1"/>
        <w:tabs>
          <w:tab w:val="left" w:pos="1224"/>
        </w:tabs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PIANO </w:t>
      </w:r>
      <w:r>
        <w:rPr>
          <w:b/>
          <w:bCs/>
          <w:i/>
          <w:iCs/>
          <w:sz w:val="40"/>
          <w:szCs w:val="40"/>
        </w:rPr>
        <w:tab/>
        <w:t>FORMATIVO PERSONALIZZATO</w:t>
      </w:r>
    </w:p>
    <w:p w14:paraId="5F79E910" w14:textId="77777777" w:rsidR="00EF16EF" w:rsidRDefault="00EF16EF" w:rsidP="005655F8">
      <w:pPr>
        <w:pStyle w:val="Normale1"/>
        <w:tabs>
          <w:tab w:val="left" w:pos="1224"/>
        </w:tabs>
        <w:jc w:val="center"/>
        <w:rPr>
          <w:b/>
          <w:bCs/>
          <w:i/>
          <w:iCs/>
          <w:sz w:val="40"/>
          <w:szCs w:val="40"/>
        </w:rPr>
      </w:pPr>
      <w:r w:rsidRPr="005655F8">
        <w:rPr>
          <w:b/>
          <w:bCs/>
          <w:i/>
          <w:iCs/>
          <w:sz w:val="40"/>
          <w:szCs w:val="40"/>
        </w:rPr>
        <w:t>(PFP - STUDENTI ATLETI</w:t>
      </w:r>
      <w:r>
        <w:rPr>
          <w:b/>
          <w:bCs/>
          <w:i/>
          <w:iCs/>
          <w:sz w:val="40"/>
          <w:szCs w:val="40"/>
        </w:rPr>
        <w:t xml:space="preserve"> DI ALTO LIVELLO</w:t>
      </w:r>
      <w:r w:rsidRPr="005655F8">
        <w:rPr>
          <w:b/>
          <w:bCs/>
          <w:i/>
          <w:iCs/>
          <w:sz w:val="40"/>
          <w:szCs w:val="40"/>
        </w:rPr>
        <w:t>)</w:t>
      </w:r>
    </w:p>
    <w:p w14:paraId="62EF02D9" w14:textId="77777777" w:rsidR="00EF16EF" w:rsidRDefault="00EF16EF" w:rsidP="005655F8">
      <w:pPr>
        <w:pStyle w:val="Normale1"/>
        <w:tabs>
          <w:tab w:val="left" w:pos="1224"/>
        </w:tabs>
        <w:jc w:val="center"/>
        <w:rPr>
          <w:b/>
          <w:bCs/>
          <w:i/>
          <w:iCs/>
          <w:sz w:val="40"/>
          <w:szCs w:val="40"/>
        </w:rPr>
      </w:pPr>
    </w:p>
    <w:p w14:paraId="064D183A" w14:textId="77777777" w:rsidR="00EF16EF" w:rsidRDefault="00EF16EF" w:rsidP="005655F8">
      <w:pPr>
        <w:pStyle w:val="Normale1"/>
        <w:tabs>
          <w:tab w:val="left" w:pos="1224"/>
        </w:tabs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ANNO SCOLASTICO </w:t>
      </w:r>
    </w:p>
    <w:p w14:paraId="56A710EE" w14:textId="7FF0B173" w:rsidR="00367506" w:rsidRDefault="00367506" w:rsidP="005655F8">
      <w:pPr>
        <w:pStyle w:val="Normale1"/>
        <w:tabs>
          <w:tab w:val="left" w:pos="1224"/>
        </w:tabs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</w:t>
      </w:r>
      <w:r w:rsidR="002C4C44">
        <w:rPr>
          <w:i/>
          <w:iCs/>
          <w:sz w:val="28"/>
          <w:szCs w:val="28"/>
        </w:rPr>
        <w:t>3</w:t>
      </w:r>
      <w:r>
        <w:rPr>
          <w:i/>
          <w:iCs/>
          <w:sz w:val="28"/>
          <w:szCs w:val="28"/>
        </w:rPr>
        <w:t>/2</w:t>
      </w:r>
      <w:r w:rsidR="002C4C44">
        <w:rPr>
          <w:i/>
          <w:iCs/>
          <w:sz w:val="28"/>
          <w:szCs w:val="28"/>
        </w:rPr>
        <w:t>4</w:t>
      </w:r>
    </w:p>
    <w:p w14:paraId="62416C93" w14:textId="77777777" w:rsidR="00EF16EF" w:rsidRDefault="00EF16EF">
      <w:pPr>
        <w:pStyle w:val="Normale1"/>
        <w:tabs>
          <w:tab w:val="left" w:pos="1224"/>
        </w:tabs>
        <w:jc w:val="center"/>
        <w:rPr>
          <w:i/>
          <w:iCs/>
          <w:sz w:val="28"/>
          <w:szCs w:val="28"/>
        </w:rPr>
      </w:pPr>
    </w:p>
    <w:p w14:paraId="02EF35BF" w14:textId="40410ACE" w:rsidR="00EF16EF" w:rsidRDefault="00EF16EF">
      <w:pPr>
        <w:pStyle w:val="Normale1"/>
        <w:tabs>
          <w:tab w:val="left" w:pos="1224"/>
        </w:tabs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CLASSE </w:t>
      </w:r>
      <w:r w:rsidR="00367506">
        <w:rPr>
          <w:i/>
          <w:iCs/>
          <w:sz w:val="28"/>
          <w:szCs w:val="28"/>
        </w:rPr>
        <w:t xml:space="preserve"> sez.</w:t>
      </w:r>
    </w:p>
    <w:p w14:paraId="2DED9AE8" w14:textId="77777777" w:rsidR="00EF16EF" w:rsidRDefault="00EF16EF">
      <w:pPr>
        <w:pStyle w:val="Normale1"/>
        <w:tabs>
          <w:tab w:val="left" w:pos="1224"/>
        </w:tabs>
        <w:rPr>
          <w:i/>
          <w:iCs/>
          <w:sz w:val="28"/>
          <w:szCs w:val="28"/>
        </w:rPr>
      </w:pPr>
    </w:p>
    <w:p w14:paraId="0F5C8ACE" w14:textId="77777777" w:rsidR="00EF16EF" w:rsidRDefault="00EF16EF">
      <w:pPr>
        <w:pStyle w:val="Normale1"/>
        <w:tabs>
          <w:tab w:val="left" w:pos="1224"/>
        </w:tabs>
        <w:rPr>
          <w:i/>
          <w:iCs/>
          <w:sz w:val="28"/>
          <w:szCs w:val="28"/>
        </w:rPr>
      </w:pPr>
    </w:p>
    <w:p w14:paraId="6C45C71E" w14:textId="77777777" w:rsidR="00EF16EF" w:rsidRDefault="00EF16EF">
      <w:pPr>
        <w:pStyle w:val="Normale1"/>
        <w:tabs>
          <w:tab w:val="left" w:pos="1224"/>
        </w:tabs>
        <w:jc w:val="center"/>
        <w:rPr>
          <w:i/>
          <w:iCs/>
          <w:sz w:val="28"/>
          <w:szCs w:val="28"/>
        </w:rPr>
      </w:pPr>
    </w:p>
    <w:p w14:paraId="4BF4B246" w14:textId="77777777" w:rsidR="00EF16EF" w:rsidRDefault="00EF16EF">
      <w:pPr>
        <w:pStyle w:val="Normale1"/>
        <w:tabs>
          <w:tab w:val="left" w:pos="1224"/>
        </w:tabs>
        <w:rPr>
          <w:i/>
          <w:iCs/>
          <w:sz w:val="28"/>
          <w:szCs w:val="28"/>
        </w:rPr>
      </w:pPr>
    </w:p>
    <w:p w14:paraId="05680252" w14:textId="58345B67" w:rsidR="00EF16EF" w:rsidRDefault="00367506">
      <w:pPr>
        <w:pStyle w:val="Normale1"/>
        <w:tabs>
          <w:tab w:val="left" w:pos="1224"/>
        </w:tabs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Alunn</w:t>
      </w:r>
      <w:r w:rsidR="006A1916">
        <w:rPr>
          <w:b/>
          <w:bCs/>
          <w:i/>
          <w:iCs/>
          <w:sz w:val="28"/>
          <w:szCs w:val="28"/>
        </w:rPr>
        <w:t>o/a:</w:t>
      </w:r>
    </w:p>
    <w:p w14:paraId="022DC3EF" w14:textId="77777777" w:rsidR="00EF16EF" w:rsidRDefault="00EF16EF">
      <w:pPr>
        <w:pStyle w:val="Normale1"/>
        <w:tabs>
          <w:tab w:val="left" w:pos="1224"/>
        </w:tabs>
      </w:pPr>
    </w:p>
    <w:p w14:paraId="30C24785" w14:textId="77777777" w:rsidR="00EF16EF" w:rsidRDefault="00EF16EF">
      <w:pPr>
        <w:pStyle w:val="Normale1"/>
        <w:jc w:val="center"/>
        <w:rPr>
          <w:b/>
          <w:bCs/>
          <w:smallCaps/>
          <w:sz w:val="32"/>
          <w:szCs w:val="32"/>
        </w:rPr>
      </w:pPr>
      <w:r>
        <w:rPr>
          <w:b/>
          <w:bCs/>
          <w:smallCaps/>
          <w:sz w:val="32"/>
          <w:szCs w:val="32"/>
        </w:rPr>
        <w:t>Piano Formativo Personalizzato</w:t>
      </w:r>
    </w:p>
    <w:p w14:paraId="283E8CCA" w14:textId="77777777" w:rsidR="00EF16EF" w:rsidRDefault="00EF16EF">
      <w:pPr>
        <w:pStyle w:val="Normale1"/>
        <w:jc w:val="center"/>
        <w:rPr>
          <w:b/>
          <w:bCs/>
          <w:smallCaps/>
          <w:sz w:val="32"/>
          <w:szCs w:val="32"/>
        </w:rPr>
      </w:pPr>
      <w:r>
        <w:rPr>
          <w:b/>
          <w:bCs/>
          <w:smallCaps/>
          <w:sz w:val="32"/>
          <w:szCs w:val="32"/>
        </w:rPr>
        <w:t>Scuola secondaria di II Grado</w:t>
      </w:r>
    </w:p>
    <w:p w14:paraId="02ABF934" w14:textId="77777777" w:rsidR="00EF16EF" w:rsidRDefault="00EF16EF">
      <w:pPr>
        <w:pStyle w:val="Normale1"/>
        <w:rPr>
          <w:smallCaps/>
          <w:sz w:val="28"/>
          <w:szCs w:val="28"/>
        </w:rPr>
      </w:pPr>
    </w:p>
    <w:p w14:paraId="1A83EEE0" w14:textId="77777777" w:rsidR="00EF16EF" w:rsidRPr="007D2C7D" w:rsidRDefault="00EF16EF">
      <w:pPr>
        <w:pStyle w:val="Normale1"/>
        <w:rPr>
          <w:b/>
          <w:bCs/>
          <w:sz w:val="28"/>
          <w:szCs w:val="28"/>
        </w:rPr>
      </w:pPr>
      <w:r w:rsidRPr="007D2C7D">
        <w:rPr>
          <w:b/>
          <w:bCs/>
          <w:sz w:val="28"/>
          <w:szCs w:val="28"/>
        </w:rPr>
        <w:t>ISTITUZIONE SCOLASTICA:</w:t>
      </w:r>
      <w:r w:rsidR="005F3EBD">
        <w:rPr>
          <w:b/>
          <w:bCs/>
          <w:sz w:val="28"/>
          <w:szCs w:val="28"/>
        </w:rPr>
        <w:t xml:space="preserve"> LICEO CLASSICO “UGO FOSCOLO” ALBANO LAZIALE</w:t>
      </w:r>
    </w:p>
    <w:p w14:paraId="526FB695" w14:textId="77777777" w:rsidR="00EF16EF" w:rsidRPr="007D2C7D" w:rsidRDefault="00EF16EF">
      <w:pPr>
        <w:pStyle w:val="Normale1"/>
        <w:rPr>
          <w:b/>
          <w:bCs/>
          <w:sz w:val="28"/>
          <w:szCs w:val="28"/>
        </w:rPr>
      </w:pPr>
      <w:r w:rsidRPr="007D2C7D">
        <w:rPr>
          <w:b/>
          <w:bCs/>
          <w:sz w:val="28"/>
          <w:szCs w:val="28"/>
        </w:rPr>
        <w:t>INDIRIZZO DI STUDI:</w:t>
      </w:r>
      <w:r w:rsidR="005F3EBD">
        <w:rPr>
          <w:b/>
          <w:bCs/>
          <w:sz w:val="28"/>
          <w:szCs w:val="28"/>
        </w:rPr>
        <w:t xml:space="preserve"> </w:t>
      </w:r>
      <w:r w:rsidR="00582704">
        <w:rPr>
          <w:b/>
          <w:bCs/>
          <w:sz w:val="28"/>
          <w:szCs w:val="28"/>
        </w:rPr>
        <w:t>LICEO CLASSICO NUOVO ORDINAMENTO</w:t>
      </w:r>
    </w:p>
    <w:p w14:paraId="22BC4D3E" w14:textId="65A34889" w:rsidR="00EF16EF" w:rsidRPr="007D2C7D" w:rsidRDefault="00EF16EF">
      <w:pPr>
        <w:pStyle w:val="Normale1"/>
        <w:rPr>
          <w:b/>
          <w:bCs/>
          <w:sz w:val="28"/>
          <w:szCs w:val="28"/>
        </w:rPr>
      </w:pPr>
      <w:r w:rsidRPr="007D2C7D">
        <w:rPr>
          <w:b/>
          <w:bCs/>
          <w:sz w:val="28"/>
          <w:szCs w:val="28"/>
        </w:rPr>
        <w:t>ANNO SCOLASTICO:</w:t>
      </w:r>
      <w:r w:rsidR="00367506">
        <w:rPr>
          <w:b/>
          <w:bCs/>
          <w:sz w:val="28"/>
          <w:szCs w:val="28"/>
        </w:rPr>
        <w:t xml:space="preserve"> 202</w:t>
      </w:r>
      <w:r w:rsidR="002C4C44">
        <w:rPr>
          <w:b/>
          <w:bCs/>
          <w:sz w:val="28"/>
          <w:szCs w:val="28"/>
        </w:rPr>
        <w:t>3</w:t>
      </w:r>
      <w:r w:rsidR="00367506">
        <w:rPr>
          <w:b/>
          <w:bCs/>
          <w:sz w:val="28"/>
          <w:szCs w:val="28"/>
        </w:rPr>
        <w:t>/2</w:t>
      </w:r>
      <w:r w:rsidR="002C4C44">
        <w:rPr>
          <w:b/>
          <w:bCs/>
          <w:sz w:val="28"/>
          <w:szCs w:val="28"/>
        </w:rPr>
        <w:t>4</w:t>
      </w:r>
    </w:p>
    <w:p w14:paraId="2CEC1892" w14:textId="736DC6DC" w:rsidR="00EF16EF" w:rsidRPr="007D2C7D" w:rsidRDefault="00EF16EF">
      <w:pPr>
        <w:pStyle w:val="Normale1"/>
        <w:rPr>
          <w:b/>
          <w:bCs/>
          <w:sz w:val="28"/>
          <w:szCs w:val="28"/>
        </w:rPr>
      </w:pPr>
      <w:r w:rsidRPr="007D2C7D">
        <w:rPr>
          <w:b/>
          <w:bCs/>
          <w:sz w:val="28"/>
          <w:szCs w:val="28"/>
        </w:rPr>
        <w:t>ALUNN</w:t>
      </w:r>
      <w:r w:rsidR="006A1916">
        <w:rPr>
          <w:b/>
          <w:bCs/>
          <w:sz w:val="28"/>
          <w:szCs w:val="28"/>
        </w:rPr>
        <w:t>O/A:</w:t>
      </w:r>
    </w:p>
    <w:p w14:paraId="787752BB" w14:textId="77777777" w:rsidR="00EF16EF" w:rsidRDefault="00EF16EF">
      <w:pPr>
        <w:pStyle w:val="Normale1"/>
      </w:pPr>
    </w:p>
    <w:p w14:paraId="14ADCAE5" w14:textId="77777777" w:rsidR="00EF16EF" w:rsidRDefault="00EF16EF">
      <w:pPr>
        <w:pStyle w:val="Normale1"/>
      </w:pPr>
    </w:p>
    <w:p w14:paraId="6A4D6983" w14:textId="77777777" w:rsidR="00EF16EF" w:rsidRPr="007D2C7D" w:rsidRDefault="00EF16EF" w:rsidP="00D00005">
      <w:pPr>
        <w:pStyle w:val="Normale1"/>
        <w:numPr>
          <w:ilvl w:val="0"/>
          <w:numId w:val="9"/>
        </w:numPr>
        <w:tabs>
          <w:tab w:val="left" w:pos="720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DATI GENERALI</w:t>
      </w:r>
    </w:p>
    <w:p w14:paraId="36D5BAE1" w14:textId="77777777" w:rsidR="00EF16EF" w:rsidRDefault="00EF16EF">
      <w:pPr>
        <w:pStyle w:val="Normale1"/>
        <w:ind w:left="360"/>
        <w:rPr>
          <w:sz w:val="28"/>
          <w:szCs w:val="28"/>
        </w:rPr>
      </w:pPr>
    </w:p>
    <w:tbl>
      <w:tblPr>
        <w:tblW w:w="10180" w:type="dxa"/>
        <w:tblInd w:w="-11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26"/>
        <w:gridCol w:w="5954"/>
      </w:tblGrid>
      <w:tr w:rsidR="00EF16EF" w14:paraId="3C93E553" w14:textId="77777777">
        <w:trPr>
          <w:trHeight w:val="500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1FFB" w14:textId="77777777" w:rsidR="00EF16EF" w:rsidRPr="007D2C7D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Nome e C</w:t>
            </w:r>
            <w:r w:rsidRPr="007D2C7D">
              <w:rPr>
                <w:b/>
                <w:bCs/>
                <w:sz w:val="28"/>
                <w:szCs w:val="28"/>
              </w:rPr>
              <w:t>ognome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BCA6" w14:textId="5572E6F3" w:rsidR="00EF16EF" w:rsidRPr="00503257" w:rsidRDefault="00EF16EF">
            <w:pPr>
              <w:pStyle w:val="Normale1"/>
              <w:rPr>
                <w:sz w:val="24"/>
                <w:szCs w:val="24"/>
              </w:rPr>
            </w:pPr>
          </w:p>
        </w:tc>
      </w:tr>
      <w:tr w:rsidR="00EF16EF" w14:paraId="553E81CF" w14:textId="77777777"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183C3" w14:textId="77777777" w:rsidR="00EF16EF" w:rsidRPr="007D2C7D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 w:rsidRPr="007D2C7D">
              <w:rPr>
                <w:b/>
                <w:bCs/>
                <w:sz w:val="28"/>
                <w:szCs w:val="28"/>
              </w:rPr>
              <w:t>Data di nascita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9BD1" w14:textId="3412D56A" w:rsidR="00EF16EF" w:rsidRPr="00503257" w:rsidRDefault="00EF16EF">
            <w:pPr>
              <w:pStyle w:val="Normale1"/>
              <w:rPr>
                <w:sz w:val="24"/>
                <w:szCs w:val="24"/>
              </w:rPr>
            </w:pPr>
          </w:p>
        </w:tc>
      </w:tr>
      <w:tr w:rsidR="00EF16EF" w14:paraId="65E0347C" w14:textId="77777777"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6B6B8" w14:textId="77777777" w:rsidR="00EF16EF" w:rsidRPr="007D2C7D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 w:rsidRPr="007D2C7D">
              <w:rPr>
                <w:b/>
                <w:bCs/>
                <w:sz w:val="28"/>
                <w:szCs w:val="28"/>
              </w:rPr>
              <w:t>Classe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867C" w14:textId="519214E1" w:rsidR="00EF16EF" w:rsidRPr="00503257" w:rsidRDefault="00EF16EF">
            <w:pPr>
              <w:pStyle w:val="Normale1"/>
              <w:rPr>
                <w:sz w:val="24"/>
                <w:szCs w:val="24"/>
              </w:rPr>
            </w:pPr>
          </w:p>
        </w:tc>
      </w:tr>
      <w:tr w:rsidR="00EF16EF" w14:paraId="6C1ED3E7" w14:textId="77777777"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A7966" w14:textId="77777777" w:rsidR="00EF16EF" w:rsidRPr="007D2C7D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 w:rsidRPr="007D2C7D">
              <w:rPr>
                <w:b/>
                <w:bCs/>
                <w:sz w:val="28"/>
                <w:szCs w:val="28"/>
              </w:rPr>
              <w:t>Docente coordinatore della classe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1DA9" w14:textId="3B843ED2" w:rsidR="00EF16EF" w:rsidRPr="00503257" w:rsidRDefault="00EF16EF">
            <w:pPr>
              <w:pStyle w:val="Normale1"/>
              <w:rPr>
                <w:sz w:val="24"/>
                <w:szCs w:val="24"/>
              </w:rPr>
            </w:pPr>
          </w:p>
        </w:tc>
      </w:tr>
      <w:tr w:rsidR="00EF16EF" w14:paraId="7CEF04E6" w14:textId="77777777" w:rsidTr="006A1916">
        <w:trPr>
          <w:trHeight w:val="172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43A54" w14:textId="77777777" w:rsidR="00EF16EF" w:rsidRPr="007D2C7D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 w:rsidRPr="007D2C7D">
              <w:rPr>
                <w:b/>
                <w:bCs/>
                <w:sz w:val="28"/>
                <w:szCs w:val="28"/>
              </w:rPr>
              <w:t>Disciplina Sportiva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9AA2" w14:textId="508E08AF" w:rsidR="00EF16EF" w:rsidRPr="00503257" w:rsidRDefault="00EF16EF" w:rsidP="002E4F09">
            <w:pPr>
              <w:pStyle w:val="Normale1"/>
              <w:rPr>
                <w:sz w:val="24"/>
                <w:szCs w:val="24"/>
              </w:rPr>
            </w:pPr>
          </w:p>
        </w:tc>
      </w:tr>
      <w:tr w:rsidR="00EF16EF" w14:paraId="627C3BD2" w14:textId="77777777"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BF9C4" w14:textId="77777777" w:rsidR="00EF16EF" w:rsidRPr="00976055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 w:rsidRPr="007D2C7D">
              <w:rPr>
                <w:b/>
                <w:bCs/>
                <w:sz w:val="28"/>
                <w:szCs w:val="28"/>
              </w:rPr>
              <w:t>Tipologia Atleta alto livello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CAF8" w14:textId="588CE32E" w:rsidR="00EF16EF" w:rsidRPr="00503257" w:rsidRDefault="00EF16EF" w:rsidP="00D127F2">
            <w:pPr>
              <w:pStyle w:val="Normale1"/>
              <w:rPr>
                <w:sz w:val="24"/>
                <w:szCs w:val="24"/>
              </w:rPr>
            </w:pPr>
          </w:p>
        </w:tc>
      </w:tr>
      <w:tr w:rsidR="00EF16EF" w14:paraId="6CB2DF50" w14:textId="77777777"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FDC2D" w14:textId="77777777" w:rsidR="00EF16EF" w:rsidRPr="007D2C7D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 w:rsidRPr="007D2C7D">
              <w:rPr>
                <w:b/>
                <w:bCs/>
                <w:sz w:val="28"/>
                <w:szCs w:val="28"/>
              </w:rPr>
              <w:t>Società sportiva di appartenenza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1FA" w14:textId="2FF43540" w:rsidR="00EF16EF" w:rsidRPr="00503257" w:rsidRDefault="00EF16EF">
            <w:pPr>
              <w:pStyle w:val="Normale1"/>
              <w:rPr>
                <w:sz w:val="24"/>
                <w:szCs w:val="24"/>
              </w:rPr>
            </w:pPr>
          </w:p>
        </w:tc>
      </w:tr>
      <w:tr w:rsidR="00EF16EF" w14:paraId="126B35A8" w14:textId="77777777"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E272" w14:textId="0A46ED64" w:rsidR="00EF16EF" w:rsidRPr="007D2C7D" w:rsidRDefault="00EF16EF">
            <w:pPr>
              <w:pStyle w:val="Normale1"/>
              <w:rPr>
                <w:b/>
                <w:bCs/>
                <w:sz w:val="28"/>
                <w:szCs w:val="28"/>
              </w:rPr>
            </w:pPr>
            <w:r w:rsidRPr="007D2C7D">
              <w:rPr>
                <w:b/>
                <w:bCs/>
                <w:sz w:val="28"/>
                <w:szCs w:val="28"/>
              </w:rPr>
              <w:t xml:space="preserve">Referente </w:t>
            </w:r>
            <w:r w:rsidR="00FE0B3C">
              <w:rPr>
                <w:b/>
                <w:bCs/>
                <w:sz w:val="28"/>
                <w:szCs w:val="28"/>
              </w:rPr>
              <w:t>PFP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F5EB" w14:textId="1DDC6456" w:rsidR="00EF16EF" w:rsidRPr="00503257" w:rsidRDefault="00EF16EF">
            <w:pPr>
              <w:pStyle w:val="Normale1"/>
              <w:rPr>
                <w:sz w:val="24"/>
                <w:szCs w:val="24"/>
              </w:rPr>
            </w:pPr>
          </w:p>
        </w:tc>
      </w:tr>
    </w:tbl>
    <w:p w14:paraId="35F6161E" w14:textId="77777777" w:rsidR="00EF16EF" w:rsidRDefault="00EF16EF">
      <w:pPr>
        <w:pStyle w:val="Normale1"/>
      </w:pPr>
    </w:p>
    <w:p w14:paraId="3CBB5D8E" w14:textId="77777777" w:rsidR="00EF16EF" w:rsidRDefault="00EF16EF" w:rsidP="00147813">
      <w:pPr>
        <w:pStyle w:val="Normale1"/>
        <w:tabs>
          <w:tab w:val="left" w:pos="1224"/>
        </w:tabs>
        <w:jc w:val="both"/>
        <w:rPr>
          <w:sz w:val="28"/>
          <w:szCs w:val="28"/>
        </w:rPr>
      </w:pPr>
    </w:p>
    <w:p w14:paraId="7B00F68F" w14:textId="77777777" w:rsidR="00EF16EF" w:rsidRDefault="00EF16EF" w:rsidP="00147813">
      <w:pPr>
        <w:pStyle w:val="Normale1"/>
        <w:tabs>
          <w:tab w:val="left" w:pos="1224"/>
        </w:tabs>
        <w:jc w:val="both"/>
        <w:rPr>
          <w:sz w:val="28"/>
          <w:szCs w:val="28"/>
        </w:rPr>
      </w:pPr>
    </w:p>
    <w:p w14:paraId="6EFFD451" w14:textId="77777777" w:rsidR="00EF16EF" w:rsidRDefault="00EF16EF" w:rsidP="00147813">
      <w:pPr>
        <w:pStyle w:val="Normale1"/>
        <w:tabs>
          <w:tab w:val="left" w:pos="1224"/>
        </w:tabs>
        <w:jc w:val="both"/>
        <w:rPr>
          <w:sz w:val="28"/>
          <w:szCs w:val="28"/>
        </w:rPr>
      </w:pPr>
    </w:p>
    <w:p w14:paraId="678117BE" w14:textId="77777777" w:rsidR="00EF16EF" w:rsidRDefault="00EF16EF" w:rsidP="00147813">
      <w:pPr>
        <w:pStyle w:val="Normale1"/>
        <w:tabs>
          <w:tab w:val="left" w:pos="1224"/>
        </w:tabs>
        <w:jc w:val="both"/>
        <w:rPr>
          <w:sz w:val="28"/>
          <w:szCs w:val="28"/>
        </w:rPr>
      </w:pPr>
    </w:p>
    <w:p w14:paraId="5E78B8A7" w14:textId="77777777" w:rsidR="00EF16EF" w:rsidRDefault="00EF16EF" w:rsidP="00147813">
      <w:pPr>
        <w:pStyle w:val="Normale1"/>
        <w:tabs>
          <w:tab w:val="left" w:pos="1224"/>
        </w:tabs>
        <w:jc w:val="both"/>
        <w:rPr>
          <w:sz w:val="28"/>
          <w:szCs w:val="28"/>
        </w:rPr>
      </w:pPr>
    </w:p>
    <w:p w14:paraId="5850B655" w14:textId="77777777" w:rsidR="00EF16EF" w:rsidRPr="00C822B1" w:rsidRDefault="00EF16EF" w:rsidP="00147813">
      <w:pPr>
        <w:pStyle w:val="Normale1"/>
        <w:tabs>
          <w:tab w:val="left" w:pos="1224"/>
        </w:tabs>
        <w:jc w:val="both"/>
        <w:rPr>
          <w:sz w:val="28"/>
          <w:szCs w:val="28"/>
        </w:rPr>
      </w:pPr>
      <w:r w:rsidRPr="00C822B1">
        <w:rPr>
          <w:sz w:val="28"/>
          <w:szCs w:val="28"/>
        </w:rPr>
        <w:lastRenderedPageBreak/>
        <w:t>In base alla nota del MIUR n. 8605 del 23/11/2016, la nostra Istituzione Scolastica, prevede la possibi</w:t>
      </w:r>
      <w:r w:rsidR="00582704">
        <w:rPr>
          <w:sz w:val="28"/>
          <w:szCs w:val="28"/>
        </w:rPr>
        <w:t>lità che il Consiglio di Classe,</w:t>
      </w:r>
      <w:r w:rsidRPr="00C822B1">
        <w:rPr>
          <w:sz w:val="28"/>
          <w:szCs w:val="28"/>
        </w:rPr>
        <w:t xml:space="preserve"> degli student</w:t>
      </w:r>
      <w:r w:rsidR="00582704">
        <w:rPr>
          <w:sz w:val="28"/>
          <w:szCs w:val="28"/>
        </w:rPr>
        <w:t>i atleti di interesse nazionale,</w:t>
      </w:r>
      <w:r w:rsidRPr="00C822B1">
        <w:rPr>
          <w:sz w:val="28"/>
          <w:szCs w:val="28"/>
        </w:rPr>
        <w:t xml:space="preserve"> definisca ed approvi il Piano Formativo Personalizzato (PFP), con l’obiettivo di promuovere il diritto allo studio e il successo formativo dello studente praticante un’attività sportiva agonistica di alto livello, attuando le seguenti strategie didattiche:</w:t>
      </w:r>
    </w:p>
    <w:p w14:paraId="2B6FC8A7" w14:textId="77777777" w:rsidR="00EF16EF" w:rsidRDefault="00EF16EF" w:rsidP="00C822B1">
      <w:pPr>
        <w:pStyle w:val="Paragrafoelenco"/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C822B1">
        <w:rPr>
          <w:sz w:val="28"/>
          <w:szCs w:val="28"/>
        </w:rPr>
        <w:t xml:space="preserve">Programmazione verifiche scritte stabilite e concordate secondo calendario degli impegni. Eventuali gare non in previsione, comunicate dalla Federazione con scarso preavviso, potranno determinare uno slittamento della programmazione iniziale, </w:t>
      </w:r>
      <w:r w:rsidRPr="00462FEB">
        <w:rPr>
          <w:sz w:val="28"/>
          <w:szCs w:val="28"/>
          <w:u w:val="single"/>
        </w:rPr>
        <w:t>solo se documentate dalla società sportiva, dalla Federazione o dall’Ente di Promozione Sportiva di appartenenza</w:t>
      </w:r>
      <w:r w:rsidRPr="00462FEB">
        <w:rPr>
          <w:u w:val="single"/>
        </w:rPr>
        <w:t>.</w:t>
      </w:r>
    </w:p>
    <w:p w14:paraId="7A71661D" w14:textId="77777777" w:rsidR="00EF16EF" w:rsidRPr="00462FEB" w:rsidRDefault="00EF16EF" w:rsidP="00462FEB">
      <w:pPr>
        <w:pStyle w:val="Paragrafoelenco"/>
        <w:suppressAutoHyphens/>
        <w:ind w:left="0"/>
        <w:jc w:val="both"/>
        <w:rPr>
          <w:sz w:val="28"/>
          <w:szCs w:val="28"/>
        </w:rPr>
      </w:pPr>
    </w:p>
    <w:p w14:paraId="6B675042" w14:textId="77777777" w:rsidR="00EF16EF" w:rsidRDefault="00EF16EF" w:rsidP="00C822B1">
      <w:pPr>
        <w:pStyle w:val="Normale1"/>
        <w:numPr>
          <w:ilvl w:val="0"/>
          <w:numId w:val="8"/>
        </w:numPr>
        <w:tabs>
          <w:tab w:val="left" w:pos="360"/>
        </w:tabs>
        <w:rPr>
          <w:sz w:val="28"/>
          <w:szCs w:val="28"/>
        </w:rPr>
      </w:pPr>
      <w:r w:rsidRPr="00D00005">
        <w:rPr>
          <w:sz w:val="28"/>
          <w:szCs w:val="28"/>
        </w:rPr>
        <w:t>Programmazione verifiche orali</w:t>
      </w:r>
      <w:r>
        <w:rPr>
          <w:sz w:val="28"/>
          <w:szCs w:val="28"/>
        </w:rPr>
        <w:t>.</w:t>
      </w:r>
    </w:p>
    <w:p w14:paraId="757ED934" w14:textId="77777777" w:rsidR="00EF16EF" w:rsidRDefault="00EF16EF" w:rsidP="00C822B1">
      <w:pPr>
        <w:pStyle w:val="Corpo"/>
        <w:numPr>
          <w:ilvl w:val="0"/>
          <w:numId w:val="8"/>
        </w:numPr>
        <w:jc w:val="both"/>
        <w:rPr>
          <w:rFonts w:ascii="Calibri" w:hAnsi="Calibri" w:cs="Calibri"/>
          <w:sz w:val="28"/>
          <w:szCs w:val="28"/>
          <w:lang w:val="it-IT"/>
        </w:rPr>
      </w:pPr>
      <w:r w:rsidRPr="00C822B1">
        <w:rPr>
          <w:rFonts w:ascii="Calibri" w:hAnsi="Calibri" w:cs="Calibri"/>
          <w:sz w:val="28"/>
          <w:szCs w:val="28"/>
          <w:lang w:val="it-IT"/>
        </w:rPr>
        <w:t>Accordo sui tempi e sui modi delle interrogazioni su parti limitate e concordate del programma.</w:t>
      </w:r>
    </w:p>
    <w:p w14:paraId="1E5F8904" w14:textId="77777777" w:rsidR="00EF16EF" w:rsidRPr="00C822B1" w:rsidRDefault="00EF16EF" w:rsidP="00462FEB">
      <w:pPr>
        <w:pStyle w:val="Corpo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5218324C" w14:textId="77777777" w:rsidR="00EF16EF" w:rsidRPr="00C822B1" w:rsidRDefault="00EF16EF" w:rsidP="00C822B1">
      <w:pPr>
        <w:pStyle w:val="Corpo"/>
        <w:numPr>
          <w:ilvl w:val="0"/>
          <w:numId w:val="8"/>
        </w:numPr>
        <w:jc w:val="both"/>
        <w:rPr>
          <w:rFonts w:ascii="Calibri" w:hAnsi="Calibri" w:cs="Calibri"/>
          <w:sz w:val="28"/>
          <w:szCs w:val="28"/>
          <w:lang w:val="it-IT"/>
        </w:rPr>
      </w:pPr>
      <w:r w:rsidRPr="00C822B1">
        <w:rPr>
          <w:rFonts w:ascii="Calibri" w:hAnsi="Calibri" w:cs="Calibri"/>
          <w:sz w:val="28"/>
          <w:szCs w:val="28"/>
          <w:lang w:val="it-IT"/>
        </w:rPr>
        <w:t>Dispensa dalle verifiche immediatamente successive al rientro da impegni agonistici importanti.</w:t>
      </w:r>
    </w:p>
    <w:p w14:paraId="054E7145" w14:textId="77777777" w:rsidR="00EF16EF" w:rsidRPr="00845E93" w:rsidRDefault="00EF16EF" w:rsidP="00845E93">
      <w:pPr>
        <w:pStyle w:val="Paragrafoelenco"/>
        <w:suppressAutoHyphens/>
        <w:ind w:left="360"/>
        <w:jc w:val="both"/>
        <w:rPr>
          <w:b/>
          <w:bCs/>
          <w:sz w:val="28"/>
          <w:szCs w:val="28"/>
        </w:rPr>
      </w:pPr>
    </w:p>
    <w:p w14:paraId="2D5C0782" w14:textId="77777777" w:rsidR="00EF16EF" w:rsidRPr="00761F9B" w:rsidRDefault="00EF16EF" w:rsidP="00761F9B">
      <w:pPr>
        <w:pStyle w:val="Corpo"/>
        <w:numPr>
          <w:ilvl w:val="0"/>
          <w:numId w:val="8"/>
        </w:numPr>
        <w:jc w:val="both"/>
        <w:rPr>
          <w:rFonts w:ascii="Calibri" w:hAnsi="Calibri" w:cs="Calibri"/>
          <w:sz w:val="28"/>
          <w:szCs w:val="28"/>
          <w:lang w:val="it-IT"/>
        </w:rPr>
      </w:pPr>
      <w:r w:rsidRPr="00761F9B">
        <w:rPr>
          <w:rFonts w:ascii="Calibri" w:hAnsi="Calibri" w:cs="Calibri"/>
          <w:sz w:val="28"/>
          <w:szCs w:val="28"/>
          <w:lang w:val="it-IT"/>
        </w:rPr>
        <w:t xml:space="preserve">Eventuale flessibilità </w:t>
      </w:r>
      <w:r>
        <w:rPr>
          <w:rFonts w:ascii="Calibri" w:hAnsi="Calibri" w:cs="Calibri"/>
          <w:sz w:val="28"/>
          <w:szCs w:val="28"/>
          <w:lang w:val="it-IT"/>
        </w:rPr>
        <w:t>oraria per gare e allenamenti.</w:t>
      </w:r>
    </w:p>
    <w:p w14:paraId="3E98DCD8" w14:textId="77777777" w:rsidR="00EF16EF" w:rsidRDefault="00EF16EF" w:rsidP="00761F9B">
      <w:pPr>
        <w:pStyle w:val="Normale1"/>
        <w:rPr>
          <w:sz w:val="28"/>
          <w:szCs w:val="28"/>
        </w:rPr>
      </w:pPr>
    </w:p>
    <w:p w14:paraId="095D236A" w14:textId="77777777" w:rsidR="00EF16EF" w:rsidRDefault="00EF16EF" w:rsidP="00761F9B">
      <w:pPr>
        <w:pStyle w:val="Corp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A sua volta la </w:t>
      </w:r>
      <w:r w:rsidRPr="00761F9B">
        <w:rPr>
          <w:rFonts w:ascii="Calibri" w:hAnsi="Calibri" w:cs="Calibri"/>
          <w:sz w:val="28"/>
          <w:szCs w:val="28"/>
          <w:lang w:val="it-IT"/>
        </w:rPr>
        <w:t>Famiglia si impe</w:t>
      </w:r>
      <w:r>
        <w:rPr>
          <w:rFonts w:ascii="Calibri" w:hAnsi="Calibri" w:cs="Calibri"/>
          <w:sz w:val="28"/>
          <w:szCs w:val="28"/>
          <w:lang w:val="it-IT"/>
        </w:rPr>
        <w:t xml:space="preserve">gna a fornire tempestivamente le seguenti documentazioni, </w:t>
      </w:r>
      <w:r w:rsidRPr="00761F9B">
        <w:rPr>
          <w:rFonts w:ascii="Calibri" w:hAnsi="Calibri" w:cs="Calibri"/>
          <w:sz w:val="28"/>
          <w:szCs w:val="28"/>
          <w:lang w:val="it-IT"/>
        </w:rPr>
        <w:t>per rendere possibile l’ef</w:t>
      </w:r>
      <w:r>
        <w:rPr>
          <w:rFonts w:ascii="Calibri" w:hAnsi="Calibri" w:cs="Calibri"/>
          <w:sz w:val="28"/>
          <w:szCs w:val="28"/>
          <w:lang w:val="it-IT"/>
        </w:rPr>
        <w:t>ficace applicazione del piano</w:t>
      </w:r>
      <w:r w:rsidRPr="00761F9B">
        <w:rPr>
          <w:rFonts w:ascii="Calibri" w:hAnsi="Calibri" w:cs="Calibri"/>
          <w:sz w:val="28"/>
          <w:szCs w:val="28"/>
          <w:lang w:val="it-IT"/>
        </w:rPr>
        <w:t>.</w:t>
      </w:r>
    </w:p>
    <w:p w14:paraId="55243DEC" w14:textId="77777777" w:rsidR="00EF16EF" w:rsidRDefault="00EF16EF" w:rsidP="00761F9B">
      <w:pPr>
        <w:pStyle w:val="Corpo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6A686B36" w14:textId="77777777" w:rsidR="00EF16EF" w:rsidRPr="00185307" w:rsidRDefault="00EF16EF" w:rsidP="00845E93">
      <w:pPr>
        <w:pStyle w:val="Corpo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  <w:lang w:val="it-IT"/>
        </w:rPr>
      </w:pPr>
      <w:r w:rsidRPr="005B5938">
        <w:rPr>
          <w:rFonts w:ascii="Calibri" w:hAnsi="Calibri" w:cs="Calibri"/>
          <w:sz w:val="28"/>
          <w:szCs w:val="28"/>
          <w:lang w:val="it-IT"/>
        </w:rPr>
        <w:t>Fotocopia tesserino federale riportante Federazione Sportiva o Ente di Promozione Sportiva, Società Sportiva di appartenenza, categoria e validità nella stagione sportiva in corso.</w:t>
      </w:r>
    </w:p>
    <w:p w14:paraId="42E5E6B6" w14:textId="77777777" w:rsidR="00EF16EF" w:rsidRPr="00845E93" w:rsidRDefault="00EF16EF" w:rsidP="00185307">
      <w:pPr>
        <w:pStyle w:val="Corpo"/>
        <w:ind w:left="360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08D0A3C5" w14:textId="77777777" w:rsidR="00EF16EF" w:rsidRPr="00C822B1" w:rsidRDefault="00EF16EF" w:rsidP="00185307">
      <w:pPr>
        <w:pStyle w:val="Paragrafoelenco"/>
        <w:numPr>
          <w:ilvl w:val="0"/>
          <w:numId w:val="12"/>
        </w:numPr>
        <w:suppressAutoHyphens/>
        <w:jc w:val="both"/>
        <w:rPr>
          <w:sz w:val="28"/>
          <w:szCs w:val="28"/>
          <w:u w:val="single"/>
        </w:rPr>
      </w:pPr>
      <w:r w:rsidRPr="00185307">
        <w:rPr>
          <w:sz w:val="28"/>
          <w:szCs w:val="28"/>
        </w:rPr>
        <w:t>Calendario sportivo della</w:t>
      </w:r>
      <w:r>
        <w:rPr>
          <w:sz w:val="28"/>
          <w:szCs w:val="28"/>
        </w:rPr>
        <w:t xml:space="preserve"> stagione in corso.</w:t>
      </w:r>
    </w:p>
    <w:p w14:paraId="47277344" w14:textId="77777777" w:rsidR="00EF16EF" w:rsidRDefault="00EF16EF" w:rsidP="00C822B1">
      <w:pPr>
        <w:pStyle w:val="Paragrafoelenco"/>
        <w:suppressAutoHyphens/>
        <w:ind w:left="0"/>
        <w:jc w:val="both"/>
        <w:rPr>
          <w:sz w:val="28"/>
          <w:szCs w:val="28"/>
          <w:u w:val="single"/>
        </w:rPr>
      </w:pPr>
    </w:p>
    <w:p w14:paraId="4F7DC21B" w14:textId="77777777" w:rsidR="00EF16EF" w:rsidRPr="00C822B1" w:rsidRDefault="00EF16EF" w:rsidP="00C822B1">
      <w:pPr>
        <w:pStyle w:val="Paragrafoelenco"/>
        <w:numPr>
          <w:ilvl w:val="0"/>
          <w:numId w:val="12"/>
        </w:numPr>
        <w:suppressAutoHyphens/>
        <w:jc w:val="both"/>
        <w:rPr>
          <w:sz w:val="28"/>
          <w:szCs w:val="28"/>
          <w:u w:val="single"/>
        </w:rPr>
      </w:pPr>
      <w:r w:rsidRPr="00C822B1">
        <w:rPr>
          <w:sz w:val="28"/>
          <w:szCs w:val="28"/>
        </w:rPr>
        <w:t>Documentazione attestante partecipazione</w:t>
      </w:r>
      <w:r>
        <w:rPr>
          <w:sz w:val="28"/>
          <w:szCs w:val="28"/>
        </w:rPr>
        <w:t>, data ed evento volta per volta.</w:t>
      </w:r>
    </w:p>
    <w:p w14:paraId="268C6DD0" w14:textId="77777777" w:rsidR="00EF16EF" w:rsidRPr="00C822B1" w:rsidRDefault="00EF16EF" w:rsidP="00C822B1">
      <w:pPr>
        <w:pStyle w:val="Paragrafoelenco"/>
        <w:suppressAutoHyphens/>
        <w:ind w:left="0"/>
        <w:jc w:val="both"/>
        <w:rPr>
          <w:sz w:val="28"/>
          <w:szCs w:val="28"/>
          <w:u w:val="single"/>
        </w:rPr>
      </w:pPr>
    </w:p>
    <w:p w14:paraId="745D7C88" w14:textId="77777777" w:rsidR="00EF16EF" w:rsidRPr="00185307" w:rsidRDefault="00EF16EF" w:rsidP="00185307">
      <w:pPr>
        <w:pStyle w:val="Paragrafoelenco"/>
        <w:numPr>
          <w:ilvl w:val="0"/>
          <w:numId w:val="12"/>
        </w:numPr>
        <w:suppressAutoHyphens/>
        <w:ind w:left="357" w:hanging="357"/>
        <w:jc w:val="both"/>
        <w:rPr>
          <w:sz w:val="28"/>
          <w:szCs w:val="28"/>
          <w:u w:val="single"/>
        </w:rPr>
      </w:pPr>
      <w:r w:rsidRPr="00185307">
        <w:rPr>
          <w:sz w:val="28"/>
          <w:szCs w:val="28"/>
        </w:rPr>
        <w:t>Dichiarazione della società di appartenenza in cui sia messo in evidenza il numero di ore di allenamento settimanale.</w:t>
      </w:r>
    </w:p>
    <w:p w14:paraId="417F618C" w14:textId="77777777" w:rsidR="00EF16EF" w:rsidRPr="00185307" w:rsidRDefault="00EF16EF" w:rsidP="00185307">
      <w:pPr>
        <w:pStyle w:val="Paragrafoelenco"/>
        <w:suppressAutoHyphens/>
        <w:ind w:left="357"/>
        <w:jc w:val="both"/>
        <w:rPr>
          <w:sz w:val="28"/>
          <w:szCs w:val="28"/>
          <w:u w:val="single"/>
        </w:rPr>
      </w:pPr>
    </w:p>
    <w:p w14:paraId="4ECE002A" w14:textId="77777777" w:rsidR="00EF16EF" w:rsidRPr="00462FEB" w:rsidRDefault="00EF16EF" w:rsidP="00462FEB">
      <w:pPr>
        <w:pStyle w:val="Paragrafoelenco"/>
        <w:numPr>
          <w:ilvl w:val="0"/>
          <w:numId w:val="12"/>
        </w:numPr>
        <w:suppressAutoHyphens/>
        <w:jc w:val="both"/>
        <w:rPr>
          <w:sz w:val="28"/>
          <w:szCs w:val="28"/>
          <w:u w:val="single"/>
        </w:rPr>
      </w:pPr>
      <w:r w:rsidRPr="00462FEB">
        <w:rPr>
          <w:sz w:val="28"/>
          <w:szCs w:val="28"/>
        </w:rPr>
        <w:t>Risultati delle gare cui ha partecipato (della precedente stagione sportiva e/o della stagione in corso).</w:t>
      </w:r>
    </w:p>
    <w:p w14:paraId="4FE92FF6" w14:textId="77777777" w:rsidR="00EF16EF" w:rsidRPr="00C822B1" w:rsidRDefault="00EF16EF" w:rsidP="00287017">
      <w:pPr>
        <w:jc w:val="both"/>
        <w:rPr>
          <w:sz w:val="28"/>
          <w:szCs w:val="28"/>
        </w:rPr>
      </w:pPr>
      <w:r w:rsidRPr="00C822B1">
        <w:rPr>
          <w:caps/>
          <w:sz w:val="28"/>
          <w:szCs w:val="28"/>
        </w:rPr>
        <w:lastRenderedPageBreak/>
        <w:t>Per quanto riguarda il Riconoscimento dell’ Attivita’ sportiva per l’alternanza scuola lavoro</w:t>
      </w:r>
      <w:r w:rsidRPr="00C822B1">
        <w:rPr>
          <w:sz w:val="28"/>
          <w:szCs w:val="28"/>
        </w:rPr>
        <w:t xml:space="preserve"> si rinvia a quanto sarà previsto dalla commissione per l’A.S.L </w:t>
      </w:r>
      <w:r>
        <w:rPr>
          <w:sz w:val="28"/>
          <w:szCs w:val="28"/>
        </w:rPr>
        <w:t xml:space="preserve">. </w:t>
      </w:r>
      <w:r w:rsidRPr="00C822B1">
        <w:rPr>
          <w:sz w:val="28"/>
          <w:szCs w:val="28"/>
        </w:rPr>
        <w:t>del Liceo Classico “Ugo Foscolo”.</w:t>
      </w:r>
    </w:p>
    <w:p w14:paraId="3FE1CF00" w14:textId="77777777" w:rsidR="00EF16EF" w:rsidRPr="00761F9B" w:rsidRDefault="00EF16EF" w:rsidP="00761F9B">
      <w:pPr>
        <w:pStyle w:val="Corpo"/>
        <w:jc w:val="both"/>
        <w:rPr>
          <w:rFonts w:ascii="Calibri" w:hAnsi="Calibri" w:cs="Calibri"/>
          <w:sz w:val="28"/>
          <w:szCs w:val="28"/>
          <w:lang w:val="it-IT"/>
        </w:rPr>
      </w:pPr>
    </w:p>
    <w:tbl>
      <w:tblPr>
        <w:tblpPr w:leftFromText="141" w:rightFromText="141" w:vertAnchor="text" w:horzAnchor="margin" w:tblpY="692"/>
        <w:tblW w:w="980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="00EF16EF" w14:paraId="215B8E96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F1CA6" w14:textId="77777777" w:rsidR="00EF16EF" w:rsidRPr="00503257" w:rsidRDefault="00EF16EF" w:rsidP="00D2090F">
            <w:pPr>
              <w:pStyle w:val="Normale1"/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03257">
              <w:rPr>
                <w:b/>
                <w:bCs/>
                <w:sz w:val="24"/>
                <w:szCs w:val="24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EA7E" w14:textId="77777777" w:rsidR="00EF16EF" w:rsidRPr="00503257" w:rsidRDefault="00EF16EF" w:rsidP="00D2090F">
            <w:pPr>
              <w:pStyle w:val="Normale1"/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03257">
              <w:rPr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A39C" w14:textId="77777777" w:rsidR="00EF16EF" w:rsidRPr="00503257" w:rsidRDefault="00EF16EF" w:rsidP="00D2090F">
            <w:pPr>
              <w:pStyle w:val="Normale1"/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03257">
              <w:rPr>
                <w:b/>
                <w:bCs/>
                <w:sz w:val="24"/>
                <w:szCs w:val="24"/>
              </w:rPr>
              <w:t>FIRMA</w:t>
            </w:r>
          </w:p>
        </w:tc>
      </w:tr>
      <w:tr w:rsidR="00EF16EF" w14:paraId="6F9A6B18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79CE28" w14:textId="54C0614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6C12D" w14:textId="081CD26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C3BA" w14:textId="2B0208EA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225B7DAA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B5E39" w14:textId="508CB4CB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A76C4" w14:textId="6488009F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10AC" w14:textId="7360D2E8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0EE22725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F09ACE" w14:textId="5B190312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6FA594" w14:textId="52C1424A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0951" w14:textId="4100B234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3AC538A3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46B32" w14:textId="67672B1C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10BD8" w14:textId="7E1ADB9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3D88" w14:textId="6997C2D9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0486DE61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AA1D4" w14:textId="5DB3A066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F08FA" w14:textId="6C60EEBC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12D2" w14:textId="7BEDC9BA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087889B6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DEBC8" w14:textId="03110C51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B2881" w14:textId="34A6EE4F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B654" w14:textId="4F1D5DDE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71F2FB1C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7D2C0" w14:textId="05073C56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CDC1A" w14:textId="1670EB80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AECD" w14:textId="40123B12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07AF2649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5F21" w14:textId="13A763EA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863581" w14:textId="4AF77DF1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5866" w14:textId="01A25084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10BB46BF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5C8134" w14:textId="7777777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59B0F" w14:textId="7777777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48E5" w14:textId="7777777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6EF" w14:paraId="0DA43796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95C0C9" w14:textId="7777777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1D016" w14:textId="7777777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B994" w14:textId="77777777" w:rsidR="00EF16EF" w:rsidRPr="00503257" w:rsidRDefault="00EF16EF" w:rsidP="00D2090F">
            <w:pPr>
              <w:pStyle w:val="Normale1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14:paraId="6FF540A5" w14:textId="77777777" w:rsidR="00EF16EF" w:rsidRPr="000D6E35" w:rsidRDefault="00EF16EF" w:rsidP="00761F9B">
      <w:pPr>
        <w:pStyle w:val="Normale1"/>
        <w:rPr>
          <w:b/>
          <w:bCs/>
          <w:sz w:val="28"/>
          <w:szCs w:val="28"/>
        </w:rPr>
      </w:pPr>
      <w:r w:rsidRPr="00D00005">
        <w:rPr>
          <w:b/>
          <w:bCs/>
          <w:sz w:val="28"/>
          <w:szCs w:val="28"/>
        </w:rPr>
        <w:t>I DOCENTI</w:t>
      </w:r>
    </w:p>
    <w:p w14:paraId="2EBDDAE6" w14:textId="77777777" w:rsidR="00EF16EF" w:rsidRDefault="00EF16EF" w:rsidP="00761F9B">
      <w:pPr>
        <w:pStyle w:val="Normale1"/>
        <w:rPr>
          <w:sz w:val="28"/>
          <w:szCs w:val="28"/>
        </w:rPr>
      </w:pPr>
    </w:p>
    <w:p w14:paraId="4483850B" w14:textId="77777777" w:rsidR="00EF16EF" w:rsidRDefault="00EF16EF" w:rsidP="00761F9B">
      <w:pPr>
        <w:pStyle w:val="Normale1"/>
      </w:pPr>
      <w:r w:rsidRPr="007D2C7D">
        <w:rPr>
          <w:sz w:val="28"/>
          <w:szCs w:val="28"/>
        </w:rPr>
        <w:t xml:space="preserve">I GENITORI            </w:t>
      </w:r>
      <w:r>
        <w:rPr>
          <w:sz w:val="28"/>
          <w:szCs w:val="28"/>
        </w:rPr>
        <w:t xml:space="preserve">                                                                     </w:t>
      </w:r>
      <w:r w:rsidRPr="007D2C7D">
        <w:rPr>
          <w:sz w:val="28"/>
          <w:szCs w:val="28"/>
        </w:rPr>
        <w:t>IL CORDINATORE DI CLASSE</w:t>
      </w:r>
    </w:p>
    <w:p w14:paraId="0493C886" w14:textId="77777777" w:rsidR="00EF16EF" w:rsidRDefault="00EF16EF" w:rsidP="00761F9B">
      <w:pPr>
        <w:pStyle w:val="Normale1"/>
      </w:pPr>
      <w:r>
        <w:t>______________________________                                                          ______________________________</w:t>
      </w:r>
    </w:p>
    <w:p w14:paraId="348061C5" w14:textId="77777777" w:rsidR="00EF16EF" w:rsidRDefault="00EF16EF" w:rsidP="00761F9B">
      <w:pPr>
        <w:pStyle w:val="Normale1"/>
      </w:pPr>
      <w:r>
        <w:t>______________________________</w:t>
      </w:r>
    </w:p>
    <w:p w14:paraId="3C339909" w14:textId="77777777" w:rsidR="00EF16EF" w:rsidRDefault="00EF16EF" w:rsidP="00761F9B">
      <w:pPr>
        <w:pStyle w:val="Normale1"/>
      </w:pPr>
    </w:p>
    <w:p w14:paraId="2282B946" w14:textId="77777777" w:rsidR="00EF16EF" w:rsidRPr="005175D7" w:rsidRDefault="00EF16EF" w:rsidP="005175D7">
      <w:pPr>
        <w:pStyle w:val="Normale1"/>
      </w:pPr>
      <w:r w:rsidRPr="000D6E35">
        <w:rPr>
          <w:sz w:val="28"/>
          <w:szCs w:val="28"/>
        </w:rPr>
        <w:t>Albano Laziale, lì _</w:t>
      </w:r>
      <w:r>
        <w:t>______________</w:t>
      </w:r>
    </w:p>
    <w:sectPr w:rsidR="00EF16EF" w:rsidRPr="005175D7" w:rsidSect="004C7969">
      <w:footerReference w:type="default" r:id="rId8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A924C" w14:textId="77777777" w:rsidR="00877217" w:rsidRDefault="00877217" w:rsidP="004C7969">
      <w:pPr>
        <w:spacing w:after="0" w:line="240" w:lineRule="auto"/>
      </w:pPr>
      <w:r>
        <w:separator/>
      </w:r>
    </w:p>
  </w:endnote>
  <w:endnote w:type="continuationSeparator" w:id="0">
    <w:p w14:paraId="118C790B" w14:textId="77777777" w:rsidR="00877217" w:rsidRDefault="00877217" w:rsidP="004C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485F4" w14:textId="77777777" w:rsidR="00EF16EF" w:rsidRDefault="00BA4542">
    <w:pPr>
      <w:pStyle w:val="Normale1"/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EF16EF">
      <w:rPr>
        <w:color w:val="000000"/>
      </w:rPr>
      <w:instrText>PAGE</w:instrText>
    </w:r>
    <w:r>
      <w:rPr>
        <w:color w:val="000000"/>
      </w:rPr>
      <w:fldChar w:fldCharType="separate"/>
    </w:r>
    <w:r w:rsidR="00395D63">
      <w:rPr>
        <w:noProof/>
        <w:color w:val="000000"/>
      </w:rPr>
      <w:t>1</w:t>
    </w:r>
    <w:r>
      <w:rPr>
        <w:color w:val="000000"/>
      </w:rPr>
      <w:fldChar w:fldCharType="end"/>
    </w:r>
  </w:p>
  <w:p w14:paraId="2843835C" w14:textId="77777777" w:rsidR="00EF16EF" w:rsidRDefault="00EF16EF">
    <w:pPr>
      <w:pStyle w:val="Normale1"/>
      <w:tabs>
        <w:tab w:val="center" w:pos="4819"/>
        <w:tab w:val="right" w:pos="9638"/>
      </w:tabs>
      <w:spacing w:after="708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F6A29" w14:textId="77777777" w:rsidR="00877217" w:rsidRDefault="00877217" w:rsidP="004C7969">
      <w:pPr>
        <w:spacing w:after="0" w:line="240" w:lineRule="auto"/>
      </w:pPr>
      <w:r>
        <w:separator/>
      </w:r>
    </w:p>
  </w:footnote>
  <w:footnote w:type="continuationSeparator" w:id="0">
    <w:p w14:paraId="6717863E" w14:textId="77777777" w:rsidR="00877217" w:rsidRDefault="00877217" w:rsidP="004C7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20D04"/>
    <w:multiLevelType w:val="hybridMultilevel"/>
    <w:tmpl w:val="FAFE963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D43F07"/>
    <w:multiLevelType w:val="hybridMultilevel"/>
    <w:tmpl w:val="3C54B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F553DF"/>
    <w:multiLevelType w:val="multilevel"/>
    <w:tmpl w:val="FFFFFFFF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Times New Roman" w:hAnsi="Arial"/>
      </w:rPr>
    </w:lvl>
  </w:abstractNum>
  <w:abstractNum w:abstractNumId="3" w15:restartNumberingAfterBreak="0">
    <w:nsid w:val="28FC080B"/>
    <w:multiLevelType w:val="hybridMultilevel"/>
    <w:tmpl w:val="02585B0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277D2D"/>
    <w:multiLevelType w:val="hybridMultilevel"/>
    <w:tmpl w:val="E90403F8"/>
    <w:lvl w:ilvl="0" w:tplc="00000005">
      <w:start w:val="1"/>
      <w:numFmt w:val="bullet"/>
      <w:lvlText w:val="□"/>
      <w:lvlJc w:val="left"/>
      <w:pPr>
        <w:ind w:left="502" w:hanging="360"/>
      </w:pPr>
      <w:rPr>
        <w:rFonts w:ascii="Arial" w:hAnsi="Arial" w:cs="Aria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89057A"/>
    <w:multiLevelType w:val="multilevel"/>
    <w:tmpl w:val="FFFFFFFF"/>
    <w:lvl w:ilvl="0">
      <w:start w:val="1"/>
      <w:numFmt w:val="bullet"/>
      <w:lvlText w:val="✓"/>
      <w:lvlJc w:val="left"/>
      <w:pPr>
        <w:ind w:left="72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Times New Roman" w:hAnsi="Arial"/>
      </w:rPr>
    </w:lvl>
  </w:abstractNum>
  <w:abstractNum w:abstractNumId="6" w15:restartNumberingAfterBreak="0">
    <w:nsid w:val="4EBF2B59"/>
    <w:multiLevelType w:val="hybridMultilevel"/>
    <w:tmpl w:val="860E57D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51961FA"/>
    <w:multiLevelType w:val="multilevel"/>
    <w:tmpl w:val="FFFFFFFF"/>
    <w:lvl w:ilvl="0">
      <w:start w:val="1"/>
      <w:numFmt w:val="decimal"/>
      <w:lvlText w:val="%1."/>
      <w:lvlJc w:val="left"/>
      <w:pPr>
        <w:ind w:left="9149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F46E7A"/>
    <w:multiLevelType w:val="multilevel"/>
    <w:tmpl w:val="FFFFFFFF"/>
    <w:lvl w:ilvl="0">
      <w:start w:val="1"/>
      <w:numFmt w:val="bullet"/>
      <w:lvlText w:val="➢"/>
      <w:lvlJc w:val="left"/>
      <w:pPr>
        <w:ind w:left="36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Arial" w:eastAsia="Times New Roman" w:hAnsi="Arial"/>
      </w:rPr>
    </w:lvl>
  </w:abstractNum>
  <w:abstractNum w:abstractNumId="9" w15:restartNumberingAfterBreak="0">
    <w:nsid w:val="6D2F059A"/>
    <w:multiLevelType w:val="hybridMultilevel"/>
    <w:tmpl w:val="03BEF5C8"/>
    <w:lvl w:ilvl="0" w:tplc="FCDAF830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E1909EF"/>
    <w:multiLevelType w:val="hybridMultilevel"/>
    <w:tmpl w:val="9028BB7C"/>
    <w:lvl w:ilvl="0" w:tplc="0410000D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A23D8D"/>
    <w:multiLevelType w:val="hybridMultilevel"/>
    <w:tmpl w:val="F1CA640A"/>
    <w:lvl w:ilvl="0" w:tplc="0410000B">
      <w:start w:val="1"/>
      <w:numFmt w:val="bullet"/>
      <w:lvlText w:val=""/>
      <w:lvlJc w:val="left"/>
      <w:pPr>
        <w:ind w:left="360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num w:numId="1" w16cid:durableId="2033917693">
    <w:abstractNumId w:val="8"/>
  </w:num>
  <w:num w:numId="2" w16cid:durableId="1021665077">
    <w:abstractNumId w:val="2"/>
  </w:num>
  <w:num w:numId="3" w16cid:durableId="455950921">
    <w:abstractNumId w:val="5"/>
  </w:num>
  <w:num w:numId="4" w16cid:durableId="1042369307">
    <w:abstractNumId w:val="7"/>
  </w:num>
  <w:num w:numId="5" w16cid:durableId="2032604497">
    <w:abstractNumId w:val="11"/>
  </w:num>
  <w:num w:numId="6" w16cid:durableId="1817607954">
    <w:abstractNumId w:val="10"/>
  </w:num>
  <w:num w:numId="7" w16cid:durableId="1651522396">
    <w:abstractNumId w:val="1"/>
  </w:num>
  <w:num w:numId="8" w16cid:durableId="445540988">
    <w:abstractNumId w:val="0"/>
  </w:num>
  <w:num w:numId="9" w16cid:durableId="1272013015">
    <w:abstractNumId w:val="3"/>
  </w:num>
  <w:num w:numId="10" w16cid:durableId="903640468">
    <w:abstractNumId w:val="9"/>
  </w:num>
  <w:num w:numId="11" w16cid:durableId="1768429170">
    <w:abstractNumId w:val="4"/>
  </w:num>
  <w:num w:numId="12" w16cid:durableId="2143964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69"/>
    <w:rsid w:val="00065986"/>
    <w:rsid w:val="000938A8"/>
    <w:rsid w:val="000D6E35"/>
    <w:rsid w:val="00117AAA"/>
    <w:rsid w:val="00147813"/>
    <w:rsid w:val="00185307"/>
    <w:rsid w:val="001C117E"/>
    <w:rsid w:val="001D013E"/>
    <w:rsid w:val="00287017"/>
    <w:rsid w:val="00291D26"/>
    <w:rsid w:val="002A640E"/>
    <w:rsid w:val="002C4C44"/>
    <w:rsid w:val="002E4F09"/>
    <w:rsid w:val="00367506"/>
    <w:rsid w:val="003955F0"/>
    <w:rsid w:val="00395D63"/>
    <w:rsid w:val="003B06E6"/>
    <w:rsid w:val="003C14AF"/>
    <w:rsid w:val="00462FEB"/>
    <w:rsid w:val="00475D1D"/>
    <w:rsid w:val="004C7969"/>
    <w:rsid w:val="00500D3D"/>
    <w:rsid w:val="00503257"/>
    <w:rsid w:val="0051152C"/>
    <w:rsid w:val="005175D7"/>
    <w:rsid w:val="0054097E"/>
    <w:rsid w:val="005655F8"/>
    <w:rsid w:val="00582704"/>
    <w:rsid w:val="005B5938"/>
    <w:rsid w:val="005E65B6"/>
    <w:rsid w:val="005F3EBD"/>
    <w:rsid w:val="00623556"/>
    <w:rsid w:val="00637318"/>
    <w:rsid w:val="00670DCE"/>
    <w:rsid w:val="006A1916"/>
    <w:rsid w:val="006A642D"/>
    <w:rsid w:val="006F3073"/>
    <w:rsid w:val="00761F9B"/>
    <w:rsid w:val="007D2C7D"/>
    <w:rsid w:val="00845E93"/>
    <w:rsid w:val="00877217"/>
    <w:rsid w:val="00892113"/>
    <w:rsid w:val="008E6B60"/>
    <w:rsid w:val="00901021"/>
    <w:rsid w:val="0091121E"/>
    <w:rsid w:val="00925DDE"/>
    <w:rsid w:val="00926591"/>
    <w:rsid w:val="009460F1"/>
    <w:rsid w:val="00976055"/>
    <w:rsid w:val="009D3205"/>
    <w:rsid w:val="009E7B96"/>
    <w:rsid w:val="00A71FF8"/>
    <w:rsid w:val="00A91E23"/>
    <w:rsid w:val="00B107C5"/>
    <w:rsid w:val="00B364FE"/>
    <w:rsid w:val="00B40450"/>
    <w:rsid w:val="00BA4542"/>
    <w:rsid w:val="00BB18EE"/>
    <w:rsid w:val="00BC372E"/>
    <w:rsid w:val="00C375FD"/>
    <w:rsid w:val="00C67413"/>
    <w:rsid w:val="00C822B1"/>
    <w:rsid w:val="00D00005"/>
    <w:rsid w:val="00D127F2"/>
    <w:rsid w:val="00D2090F"/>
    <w:rsid w:val="00EF16EF"/>
    <w:rsid w:val="00F77975"/>
    <w:rsid w:val="00F80A49"/>
    <w:rsid w:val="00F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8BBBE"/>
  <w15:docId w15:val="{9BF2058E-42C0-DD4B-AA3F-9DE4CCFF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5307"/>
    <w:pPr>
      <w:spacing w:after="160" w:line="259" w:lineRule="auto"/>
    </w:pPr>
    <w:rPr>
      <w:sz w:val="22"/>
      <w:szCs w:val="22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4C796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4C796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4C796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4C796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4C7969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4C796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373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637318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637318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637318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637318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637318"/>
    <w:rPr>
      <w:rFonts w:ascii="Calibri" w:hAnsi="Calibri" w:cs="Calibri"/>
      <w:b/>
      <w:bCs/>
    </w:rPr>
  </w:style>
  <w:style w:type="paragraph" w:customStyle="1" w:styleId="Normale1">
    <w:name w:val="Normale1"/>
    <w:uiPriority w:val="99"/>
    <w:rsid w:val="004C7969"/>
    <w:pPr>
      <w:spacing w:after="160" w:line="259" w:lineRule="auto"/>
    </w:pPr>
    <w:rPr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4C7969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637318"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4C7969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637318"/>
    <w:rPr>
      <w:rFonts w:ascii="Cambria" w:hAnsi="Cambria" w:cs="Cambria"/>
      <w:sz w:val="24"/>
      <w:szCs w:val="24"/>
    </w:rPr>
  </w:style>
  <w:style w:type="table" w:customStyle="1" w:styleId="Stile">
    <w:name w:val="Stile"/>
    <w:uiPriority w:val="99"/>
    <w:rsid w:val="004C79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uiPriority w:val="99"/>
    <w:rsid w:val="004C79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uiPriority w:val="99"/>
    <w:rsid w:val="004C79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uiPriority w:val="99"/>
    <w:rsid w:val="004C7969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Stile1">
    <w:name w:val="Stile1"/>
    <w:uiPriority w:val="99"/>
    <w:rsid w:val="004C79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gliatabella">
    <w:name w:val="Table Grid"/>
    <w:basedOn w:val="Tabellanormale"/>
    <w:uiPriority w:val="99"/>
    <w:locked/>
    <w:rsid w:val="00C67413"/>
    <w:pPr>
      <w:spacing w:after="160" w:line="259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00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00005"/>
    <w:rPr>
      <w:rFonts w:ascii="Tahoma" w:hAnsi="Tahoma" w:cs="Tahoma"/>
      <w:sz w:val="16"/>
      <w:szCs w:val="16"/>
    </w:rPr>
  </w:style>
  <w:style w:type="paragraph" w:customStyle="1" w:styleId="Corpo">
    <w:name w:val="Corpo"/>
    <w:uiPriority w:val="99"/>
    <w:rsid w:val="00761F9B"/>
    <w:rPr>
      <w:rFonts w:ascii="Helvetica" w:eastAsia="Arial Unicode MS" w:hAnsi="Helvetica" w:cs="Helvetica"/>
      <w:color w:val="000000"/>
      <w:sz w:val="22"/>
      <w:szCs w:val="22"/>
      <w:lang w:val="en-US"/>
    </w:rPr>
  </w:style>
  <w:style w:type="paragraph" w:styleId="Paragrafoelenco">
    <w:name w:val="List Paragraph"/>
    <w:basedOn w:val="Normale"/>
    <w:uiPriority w:val="99"/>
    <w:qFormat/>
    <w:rsid w:val="00845E93"/>
    <w:pPr>
      <w:spacing w:after="0" w:line="240" w:lineRule="auto"/>
      <w:ind w:left="708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2870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87017"/>
  </w:style>
  <w:style w:type="paragraph" w:styleId="Pidipagina">
    <w:name w:val="footer"/>
    <w:basedOn w:val="Normale"/>
    <w:link w:val="PidipaginaCarattere"/>
    <w:uiPriority w:val="99"/>
    <w:rsid w:val="002870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87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83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2748</Characters>
  <Application>Microsoft Office Word</Application>
  <DocSecurity>0</DocSecurity>
  <Lines>22</Lines>
  <Paragraphs>6</Paragraphs>
  <ScaleCrop>false</ScaleCrop>
  <Company>Microsoft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 Ricerca</dc:title>
  <dc:creator>Docente</dc:creator>
  <cp:lastModifiedBy>Dora Picoco</cp:lastModifiedBy>
  <cp:revision>2</cp:revision>
  <dcterms:created xsi:type="dcterms:W3CDTF">2024-10-19T09:20:00Z</dcterms:created>
  <dcterms:modified xsi:type="dcterms:W3CDTF">2024-10-19T09:20:00Z</dcterms:modified>
</cp:coreProperties>
</file>